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4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John </w:t>
      </w:r>
      <w:r w:rsidDel="00000000" w:rsidR="00000000" w:rsidRPr="00000000">
        <w:rPr>
          <w:rtl w:val="0"/>
        </w:rPr>
        <w:t xml:space="preserve">Robinson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  <w:t xml:space="preserve">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Test Camera Operations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Test in live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3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Adapting new roles for sprint 3.</w:t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Discovering the project on MATLAB with the idea of using C++ later.</w:t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○Went over GUI and practiced ArenaView.</w:t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○Look at the source code and go over live tests .</w:t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commentRangeStart w:id="1"/>
      <w:r w:rsidDel="00000000" w:rsidR="00000000" w:rsidRPr="00000000">
        <w:rPr>
          <w:rtl w:val="0"/>
        </w:rPr>
        <w:t xml:space="preserve">Dennis Alpizar: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Reviewed the Device Controls via matlab to better understand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Go over live tests 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Dennis Alpizar" w:id="1" w:date="2021-10-02T02:36:09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J R" w:id="0" w:date="2021-10-02T02:11:39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 to go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10/1/2021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3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